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957F788" w14:textId="5E7BF637" w:rsidR="005F5206" w:rsidRDefault="005F5206" w:rsidP="009A51D1">
      <w:pPr>
        <w:jc w:val="center"/>
        <w:rPr>
          <w:b/>
          <w:bCs/>
          <w:sz w:val="24"/>
          <w:szCs w:val="24"/>
        </w:rPr>
      </w:pPr>
      <w:r w:rsidRPr="009A51D1">
        <w:rPr>
          <w:b/>
          <w:bCs/>
          <w:sz w:val="24"/>
          <w:szCs w:val="24"/>
        </w:rPr>
        <w:t>Реконструкция ТМ№6 2Ду400-2Ду500мм по ул</w:t>
      </w:r>
      <w:proofErr w:type="gramStart"/>
      <w:r w:rsidRPr="009A51D1">
        <w:rPr>
          <w:b/>
          <w:bCs/>
          <w:sz w:val="24"/>
          <w:szCs w:val="24"/>
        </w:rPr>
        <w:t>.Р</w:t>
      </w:r>
      <w:proofErr w:type="gramEnd"/>
      <w:r w:rsidRPr="009A51D1">
        <w:rPr>
          <w:b/>
          <w:bCs/>
          <w:sz w:val="24"/>
          <w:szCs w:val="24"/>
        </w:rPr>
        <w:t>ужейникова от УН-6-10-с до ТК-6-14-с</w:t>
      </w:r>
      <w:r>
        <w:rPr>
          <w:b/>
          <w:bCs/>
          <w:sz w:val="24"/>
          <w:szCs w:val="24"/>
        </w:rPr>
        <w:t xml:space="preserve"> (монтаж</w:t>
      </w:r>
      <w:r w:rsidRPr="009A51D1">
        <w:rPr>
          <w:b/>
          <w:bCs/>
          <w:sz w:val="24"/>
          <w:szCs w:val="24"/>
        </w:rPr>
        <w:t xml:space="preserve"> трубопровода</w:t>
      </w:r>
      <w:r>
        <w:rPr>
          <w:b/>
          <w:bCs/>
          <w:sz w:val="24"/>
          <w:szCs w:val="24"/>
        </w:rPr>
        <w:t>)</w:t>
      </w:r>
    </w:p>
    <w:p w14:paraId="6B799A36" w14:textId="5EBFE6F5" w:rsidR="005F5206" w:rsidRDefault="005F5206" w:rsidP="009A51D1">
      <w:pPr>
        <w:jc w:val="center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  <w:lang w:eastAsia="ru-RU"/>
        </w:rPr>
        <w:drawing>
          <wp:inline distT="0" distB="0" distL="0" distR="0" wp14:anchorId="70483799" wp14:editId="716B5977">
            <wp:extent cx="8575160" cy="642330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8705" cy="6425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1B22E0" w14:textId="371A21EE" w:rsidR="009A51D1" w:rsidRPr="009A51D1" w:rsidRDefault="009A51D1" w:rsidP="009A51D1">
      <w:pPr>
        <w:jc w:val="center"/>
        <w:rPr>
          <w:b/>
          <w:bCs/>
          <w:sz w:val="24"/>
          <w:szCs w:val="24"/>
        </w:rPr>
      </w:pPr>
      <w:r w:rsidRPr="009A51D1">
        <w:rPr>
          <w:b/>
          <w:bCs/>
          <w:sz w:val="24"/>
          <w:szCs w:val="24"/>
        </w:rPr>
        <w:lastRenderedPageBreak/>
        <w:t>Реконструкция ТМ№6 2Ду400-2Ду500мм по ул</w:t>
      </w:r>
      <w:proofErr w:type="gramStart"/>
      <w:r w:rsidRPr="009A51D1">
        <w:rPr>
          <w:b/>
          <w:bCs/>
          <w:sz w:val="24"/>
          <w:szCs w:val="24"/>
        </w:rPr>
        <w:t>.Р</w:t>
      </w:r>
      <w:proofErr w:type="gramEnd"/>
      <w:r w:rsidRPr="009A51D1">
        <w:rPr>
          <w:b/>
          <w:bCs/>
          <w:sz w:val="24"/>
          <w:szCs w:val="24"/>
        </w:rPr>
        <w:t>ужейникова от УН-6-10-с до ТК-6-14-с  (</w:t>
      </w:r>
      <w:r w:rsidR="005F5206">
        <w:rPr>
          <w:b/>
          <w:bCs/>
          <w:sz w:val="24"/>
          <w:szCs w:val="24"/>
        </w:rPr>
        <w:t>у</w:t>
      </w:r>
      <w:r w:rsidR="007F0BD1" w:rsidRPr="007F0BD1">
        <w:rPr>
          <w:b/>
          <w:bCs/>
          <w:sz w:val="24"/>
          <w:szCs w:val="24"/>
        </w:rPr>
        <w:t>стройство защитной стяжки и изоляция утеплителем</w:t>
      </w:r>
      <w:r w:rsidRPr="009A51D1">
        <w:rPr>
          <w:b/>
          <w:bCs/>
          <w:sz w:val="24"/>
          <w:szCs w:val="24"/>
        </w:rPr>
        <w:t>)</w:t>
      </w:r>
    </w:p>
    <w:p w14:paraId="555938E9" w14:textId="6D73BBF8" w:rsidR="009A51D1" w:rsidRDefault="007F0BD1" w:rsidP="006930BF">
      <w:pPr>
        <w:jc w:val="center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  <w:lang w:eastAsia="ru-RU"/>
        </w:rPr>
        <w:drawing>
          <wp:inline distT="0" distB="0" distL="0" distR="0" wp14:anchorId="7BE07AA2" wp14:editId="5CDB553C">
            <wp:extent cx="8660591" cy="6487295"/>
            <wp:effectExtent l="0" t="0" r="762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4170" cy="6489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B9EE20" w14:textId="77777777" w:rsidR="009A51D1" w:rsidRPr="009A51D1" w:rsidRDefault="009A51D1" w:rsidP="009A51D1">
      <w:pPr>
        <w:jc w:val="center"/>
        <w:rPr>
          <w:b/>
          <w:bCs/>
          <w:sz w:val="24"/>
          <w:szCs w:val="24"/>
        </w:rPr>
      </w:pPr>
      <w:r w:rsidRPr="009A51D1">
        <w:rPr>
          <w:b/>
          <w:bCs/>
          <w:sz w:val="24"/>
          <w:szCs w:val="24"/>
        </w:rPr>
        <w:lastRenderedPageBreak/>
        <w:t>Реконструкция ТМ№6 2Ду400-2Ду500мм по ул</w:t>
      </w:r>
      <w:proofErr w:type="gramStart"/>
      <w:r w:rsidRPr="009A51D1">
        <w:rPr>
          <w:b/>
          <w:bCs/>
          <w:sz w:val="24"/>
          <w:szCs w:val="24"/>
        </w:rPr>
        <w:t>.Р</w:t>
      </w:r>
      <w:proofErr w:type="gramEnd"/>
      <w:r w:rsidRPr="009A51D1">
        <w:rPr>
          <w:b/>
          <w:bCs/>
          <w:sz w:val="24"/>
          <w:szCs w:val="24"/>
        </w:rPr>
        <w:t>ужейникова от УН-6-10-с до ТК-6-14-с  (обратная засыпка)</w:t>
      </w:r>
    </w:p>
    <w:p w14:paraId="2B3BAD21" w14:textId="19D7B870" w:rsidR="009A51D1" w:rsidRDefault="005F5206" w:rsidP="006930BF">
      <w:pPr>
        <w:jc w:val="center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  <w:lang w:eastAsia="ru-RU"/>
        </w:rPr>
        <w:drawing>
          <wp:inline distT="0" distB="0" distL="0" distR="0" wp14:anchorId="081A1F3B" wp14:editId="03C7B4E7">
            <wp:extent cx="8391200" cy="6277970"/>
            <wp:effectExtent l="0" t="0" r="0" b="88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2864" cy="6294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D9A28" w14:textId="71A16BAA" w:rsidR="006930BF" w:rsidRPr="006930BF" w:rsidRDefault="006930BF" w:rsidP="006930BF">
      <w:pPr>
        <w:jc w:val="center"/>
        <w:rPr>
          <w:sz w:val="24"/>
          <w:szCs w:val="24"/>
        </w:rPr>
      </w:pPr>
      <w:r w:rsidRPr="006930BF">
        <w:rPr>
          <w:b/>
          <w:bCs/>
          <w:sz w:val="24"/>
          <w:szCs w:val="24"/>
        </w:rPr>
        <w:lastRenderedPageBreak/>
        <w:t>Реконструкция ТМ№6 2Ду400-2Ду500мм по ул</w:t>
      </w:r>
      <w:proofErr w:type="gramStart"/>
      <w:r w:rsidRPr="006930BF">
        <w:rPr>
          <w:b/>
          <w:bCs/>
          <w:sz w:val="24"/>
          <w:szCs w:val="24"/>
        </w:rPr>
        <w:t>.Р</w:t>
      </w:r>
      <w:proofErr w:type="gramEnd"/>
      <w:r w:rsidRPr="006930BF">
        <w:rPr>
          <w:b/>
          <w:bCs/>
          <w:sz w:val="24"/>
          <w:szCs w:val="24"/>
        </w:rPr>
        <w:t>ужейникова от УН-6-10-с до ТК-6-14-с  (устройство тепловой камеры ТК-6-13</w:t>
      </w:r>
      <w:r w:rsidR="005F5206">
        <w:rPr>
          <w:b/>
          <w:bCs/>
          <w:sz w:val="24"/>
          <w:szCs w:val="24"/>
        </w:rPr>
        <w:t>А</w:t>
      </w:r>
      <w:r w:rsidRPr="006930BF">
        <w:rPr>
          <w:b/>
          <w:bCs/>
          <w:sz w:val="24"/>
          <w:szCs w:val="24"/>
        </w:rPr>
        <w:t>)</w:t>
      </w:r>
    </w:p>
    <w:p w14:paraId="4CAB9362" w14:textId="02221E21" w:rsidR="006D1952" w:rsidRDefault="006D1952" w:rsidP="006930BF">
      <w:pPr>
        <w:jc w:val="center"/>
      </w:pPr>
    </w:p>
    <w:p w14:paraId="6DF4E4E0" w14:textId="63270CA9" w:rsidR="006930BF" w:rsidRPr="006930BF" w:rsidRDefault="005F5206" w:rsidP="009A51D1">
      <w:r>
        <w:rPr>
          <w:b/>
          <w:bCs/>
          <w:noProof/>
          <w:sz w:val="24"/>
          <w:szCs w:val="24"/>
          <w:lang w:eastAsia="ru-RU"/>
        </w:rPr>
        <w:drawing>
          <wp:inline distT="0" distB="0" distL="0" distR="0" wp14:anchorId="6C1D8B8E" wp14:editId="447FB076">
            <wp:extent cx="8270436" cy="599136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288"/>
                    <a:stretch/>
                  </pic:blipFill>
                  <pic:spPr bwMode="auto">
                    <a:xfrm>
                      <a:off x="0" y="0"/>
                      <a:ext cx="8273855" cy="5993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930BF" w:rsidRPr="006930BF" w:rsidSect="008E028B">
      <w:pgSz w:w="16838" w:h="11906" w:orient="landscape" w:code="9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9052B4"/>
    <w:multiLevelType w:val="hybridMultilevel"/>
    <w:tmpl w:val="C28C31B4"/>
    <w:lvl w:ilvl="0" w:tplc="96CEC3F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5EE2"/>
    <w:rsid w:val="00001FCE"/>
    <w:rsid w:val="00047616"/>
    <w:rsid w:val="00055BB1"/>
    <w:rsid w:val="00067168"/>
    <w:rsid w:val="0007388C"/>
    <w:rsid w:val="000A26EF"/>
    <w:rsid w:val="000E4491"/>
    <w:rsid w:val="000F0FFE"/>
    <w:rsid w:val="00137EBF"/>
    <w:rsid w:val="00166427"/>
    <w:rsid w:val="00170C73"/>
    <w:rsid w:val="001768F5"/>
    <w:rsid w:val="00197917"/>
    <w:rsid w:val="001A1CD5"/>
    <w:rsid w:val="001A61FE"/>
    <w:rsid w:val="001B0EAC"/>
    <w:rsid w:val="001C4AD6"/>
    <w:rsid w:val="001C681B"/>
    <w:rsid w:val="00201066"/>
    <w:rsid w:val="00266CCE"/>
    <w:rsid w:val="00284FC8"/>
    <w:rsid w:val="002A5895"/>
    <w:rsid w:val="002A6F4F"/>
    <w:rsid w:val="002B200F"/>
    <w:rsid w:val="002D3464"/>
    <w:rsid w:val="00364FA9"/>
    <w:rsid w:val="003826DC"/>
    <w:rsid w:val="003A2B9E"/>
    <w:rsid w:val="003A7933"/>
    <w:rsid w:val="003B05BA"/>
    <w:rsid w:val="003B7C97"/>
    <w:rsid w:val="004445D3"/>
    <w:rsid w:val="00445B83"/>
    <w:rsid w:val="00456C5E"/>
    <w:rsid w:val="00465AD7"/>
    <w:rsid w:val="004A7797"/>
    <w:rsid w:val="004B3B84"/>
    <w:rsid w:val="004E2EDA"/>
    <w:rsid w:val="004E7B02"/>
    <w:rsid w:val="004F7C77"/>
    <w:rsid w:val="0051753F"/>
    <w:rsid w:val="0052554E"/>
    <w:rsid w:val="00535572"/>
    <w:rsid w:val="005575FD"/>
    <w:rsid w:val="00570E0C"/>
    <w:rsid w:val="00570E18"/>
    <w:rsid w:val="00592A19"/>
    <w:rsid w:val="00593C62"/>
    <w:rsid w:val="0059760A"/>
    <w:rsid w:val="005B1F33"/>
    <w:rsid w:val="005D10CD"/>
    <w:rsid w:val="005D2B37"/>
    <w:rsid w:val="005D35EC"/>
    <w:rsid w:val="005D5449"/>
    <w:rsid w:val="005F5206"/>
    <w:rsid w:val="006052CC"/>
    <w:rsid w:val="00636CA4"/>
    <w:rsid w:val="00640151"/>
    <w:rsid w:val="00660A98"/>
    <w:rsid w:val="00665B2B"/>
    <w:rsid w:val="00690D65"/>
    <w:rsid w:val="006930BF"/>
    <w:rsid w:val="006D1952"/>
    <w:rsid w:val="00710566"/>
    <w:rsid w:val="007278CD"/>
    <w:rsid w:val="00731A5D"/>
    <w:rsid w:val="007419B9"/>
    <w:rsid w:val="00755B2C"/>
    <w:rsid w:val="0076621D"/>
    <w:rsid w:val="00766709"/>
    <w:rsid w:val="007724D7"/>
    <w:rsid w:val="00780BFA"/>
    <w:rsid w:val="00784873"/>
    <w:rsid w:val="007929D9"/>
    <w:rsid w:val="007A0ADB"/>
    <w:rsid w:val="007E116E"/>
    <w:rsid w:val="007F0BD1"/>
    <w:rsid w:val="007F2E14"/>
    <w:rsid w:val="008122C2"/>
    <w:rsid w:val="00836D33"/>
    <w:rsid w:val="008459E1"/>
    <w:rsid w:val="0089566C"/>
    <w:rsid w:val="008D7E09"/>
    <w:rsid w:val="008E028B"/>
    <w:rsid w:val="008F16D3"/>
    <w:rsid w:val="00905EE2"/>
    <w:rsid w:val="00913122"/>
    <w:rsid w:val="00947617"/>
    <w:rsid w:val="00991B89"/>
    <w:rsid w:val="009A0A10"/>
    <w:rsid w:val="009A51D1"/>
    <w:rsid w:val="009B2B3A"/>
    <w:rsid w:val="009D1963"/>
    <w:rsid w:val="00A40D7B"/>
    <w:rsid w:val="00A43A2C"/>
    <w:rsid w:val="00A46B93"/>
    <w:rsid w:val="00A656C7"/>
    <w:rsid w:val="00AA43BB"/>
    <w:rsid w:val="00AD651B"/>
    <w:rsid w:val="00AD6B3F"/>
    <w:rsid w:val="00AF2B6D"/>
    <w:rsid w:val="00B17BA5"/>
    <w:rsid w:val="00B33E5B"/>
    <w:rsid w:val="00B67E0F"/>
    <w:rsid w:val="00B80AAA"/>
    <w:rsid w:val="00BC3088"/>
    <w:rsid w:val="00BD19E4"/>
    <w:rsid w:val="00C20D98"/>
    <w:rsid w:val="00C32D13"/>
    <w:rsid w:val="00C425C2"/>
    <w:rsid w:val="00C64839"/>
    <w:rsid w:val="00C662E6"/>
    <w:rsid w:val="00C67FD7"/>
    <w:rsid w:val="00C87BBD"/>
    <w:rsid w:val="00CD6C4E"/>
    <w:rsid w:val="00CD7330"/>
    <w:rsid w:val="00D06787"/>
    <w:rsid w:val="00D44439"/>
    <w:rsid w:val="00D521DE"/>
    <w:rsid w:val="00DB4FA7"/>
    <w:rsid w:val="00E11331"/>
    <w:rsid w:val="00E14D6F"/>
    <w:rsid w:val="00E17916"/>
    <w:rsid w:val="00E303EC"/>
    <w:rsid w:val="00E41316"/>
    <w:rsid w:val="00E45FE4"/>
    <w:rsid w:val="00E7498C"/>
    <w:rsid w:val="00E8578F"/>
    <w:rsid w:val="00EA6405"/>
    <w:rsid w:val="00EE1ED0"/>
    <w:rsid w:val="00EF5BFF"/>
    <w:rsid w:val="00F71D0D"/>
    <w:rsid w:val="00F821AD"/>
    <w:rsid w:val="00FA2D1C"/>
    <w:rsid w:val="00FB1ED9"/>
    <w:rsid w:val="00FB633C"/>
    <w:rsid w:val="00FC5352"/>
    <w:rsid w:val="00FD32B3"/>
    <w:rsid w:val="00FE266B"/>
    <w:rsid w:val="00FF24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7B8B5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05E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unhideWhenUsed/>
    <w:rsid w:val="00FD32B3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3B05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B05BA"/>
    <w:rPr>
      <w:rFonts w:ascii="Tahoma" w:hAnsi="Tahoma" w:cs="Tahoma"/>
      <w:sz w:val="16"/>
      <w:szCs w:val="16"/>
    </w:rPr>
  </w:style>
  <w:style w:type="paragraph" w:customStyle="1" w:styleId="Standard">
    <w:name w:val="Standard"/>
    <w:qFormat/>
    <w:rsid w:val="00201066"/>
    <w:pPr>
      <w:suppressAutoHyphens/>
      <w:spacing w:after="0"/>
      <w:textAlignment w:val="baseline"/>
    </w:pPr>
    <w:rPr>
      <w:rFonts w:ascii="Times New Roman" w:eastAsia="Times New Roman" w:hAnsi="Times New Roman" w:cs="Times New Roman"/>
      <w:kern w:val="2"/>
      <w:sz w:val="24"/>
      <w:szCs w:val="24"/>
      <w:lang w:eastAsia="zh-CN"/>
    </w:rPr>
  </w:style>
  <w:style w:type="paragraph" w:styleId="a7">
    <w:name w:val="List Paragraph"/>
    <w:basedOn w:val="a"/>
    <w:uiPriority w:val="34"/>
    <w:qFormat/>
    <w:rsid w:val="00166427"/>
    <w:pPr>
      <w:ind w:left="720"/>
      <w:contextualSpacing/>
    </w:pPr>
  </w:style>
  <w:style w:type="paragraph" w:styleId="a8">
    <w:name w:val="No Spacing"/>
    <w:uiPriority w:val="1"/>
    <w:qFormat/>
    <w:rsid w:val="007929D9"/>
    <w:pPr>
      <w:spacing w:after="0" w:line="240" w:lineRule="auto"/>
    </w:pPr>
  </w:style>
  <w:style w:type="paragraph" w:styleId="a9">
    <w:name w:val="Normal (Web)"/>
    <w:basedOn w:val="a"/>
    <w:uiPriority w:val="99"/>
    <w:semiHidden/>
    <w:unhideWhenUsed/>
    <w:rsid w:val="009B2B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05E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unhideWhenUsed/>
    <w:rsid w:val="00FD32B3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3B05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B05BA"/>
    <w:rPr>
      <w:rFonts w:ascii="Tahoma" w:hAnsi="Tahoma" w:cs="Tahoma"/>
      <w:sz w:val="16"/>
      <w:szCs w:val="16"/>
    </w:rPr>
  </w:style>
  <w:style w:type="paragraph" w:customStyle="1" w:styleId="Standard">
    <w:name w:val="Standard"/>
    <w:qFormat/>
    <w:rsid w:val="00201066"/>
    <w:pPr>
      <w:suppressAutoHyphens/>
      <w:spacing w:after="0"/>
      <w:textAlignment w:val="baseline"/>
    </w:pPr>
    <w:rPr>
      <w:rFonts w:ascii="Times New Roman" w:eastAsia="Times New Roman" w:hAnsi="Times New Roman" w:cs="Times New Roman"/>
      <w:kern w:val="2"/>
      <w:sz w:val="24"/>
      <w:szCs w:val="24"/>
      <w:lang w:eastAsia="zh-CN"/>
    </w:rPr>
  </w:style>
  <w:style w:type="paragraph" w:styleId="a7">
    <w:name w:val="List Paragraph"/>
    <w:basedOn w:val="a"/>
    <w:uiPriority w:val="34"/>
    <w:qFormat/>
    <w:rsid w:val="00166427"/>
    <w:pPr>
      <w:ind w:left="720"/>
      <w:contextualSpacing/>
    </w:pPr>
  </w:style>
  <w:style w:type="paragraph" w:styleId="a8">
    <w:name w:val="No Spacing"/>
    <w:uiPriority w:val="1"/>
    <w:qFormat/>
    <w:rsid w:val="007929D9"/>
    <w:pPr>
      <w:spacing w:after="0" w:line="240" w:lineRule="auto"/>
    </w:pPr>
  </w:style>
  <w:style w:type="paragraph" w:styleId="a9">
    <w:name w:val="Normal (Web)"/>
    <w:basedOn w:val="a"/>
    <w:uiPriority w:val="99"/>
    <w:semiHidden/>
    <w:unhideWhenUsed/>
    <w:rsid w:val="009B2B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3080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98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05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36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08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27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472</TotalTime>
  <Pages>4</Pages>
  <Words>68</Words>
  <Characters>391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Аксесс Энерго</Company>
  <LinksUpToDate>false</LinksUpToDate>
  <CharactersWithSpaces>458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Пальянова Елена Олеговна</dc:creator>
  <cp:lastModifiedBy>Сарсымбаева Фарида Файзоловна</cp:lastModifiedBy>
  <cp:revision>38</cp:revision>
  <cp:lastPrinted>2023-10-26T03:22:00Z</cp:lastPrinted>
  <dcterms:created xsi:type="dcterms:W3CDTF">2023-07-26T10:30:00Z</dcterms:created>
  <dcterms:modified xsi:type="dcterms:W3CDTF">2025-12-10T11:57:00Z</dcterms:modified>
</cp:coreProperties>
</file>